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46CE9" w14:textId="5B2ED0F6" w:rsidR="00EE52A2" w:rsidRPr="00C91C11" w:rsidRDefault="00FC3D22">
      <w:pPr>
        <w:rPr>
          <w:b/>
          <w:bCs/>
          <w:sz w:val="28"/>
          <w:szCs w:val="28"/>
        </w:rPr>
      </w:pPr>
      <w:r w:rsidRPr="00C91C11">
        <w:rPr>
          <w:b/>
          <w:bCs/>
          <w:sz w:val="28"/>
          <w:szCs w:val="28"/>
        </w:rPr>
        <w:t xml:space="preserve">The village </w:t>
      </w:r>
      <w:r w:rsidR="00BE024A" w:rsidRPr="00C91C11">
        <w:rPr>
          <w:b/>
          <w:bCs/>
          <w:sz w:val="28"/>
          <w:szCs w:val="28"/>
        </w:rPr>
        <w:t>that is falling into the sea</w:t>
      </w:r>
      <w:r w:rsidRPr="00C91C11">
        <w:rPr>
          <w:b/>
          <w:bCs/>
          <w:sz w:val="28"/>
          <w:szCs w:val="28"/>
        </w:rPr>
        <w:t xml:space="preserve"> </w:t>
      </w:r>
    </w:p>
    <w:p w14:paraId="56E97219" w14:textId="77777777" w:rsidR="00EE52A2" w:rsidRPr="00C91C11" w:rsidRDefault="00EE52A2">
      <w:pPr>
        <w:rPr>
          <w:b/>
          <w:bCs/>
          <w:sz w:val="28"/>
          <w:szCs w:val="28"/>
        </w:rPr>
      </w:pPr>
    </w:p>
    <w:p w14:paraId="7B4A8E28" w14:textId="54CB1401" w:rsidR="00EE52A2" w:rsidRDefault="00EE52A2">
      <w:pPr>
        <w:rPr>
          <w:b/>
          <w:bCs/>
        </w:rPr>
      </w:pPr>
      <w:r>
        <w:rPr>
          <w:b/>
          <w:bCs/>
        </w:rPr>
        <w:t>Introduction</w:t>
      </w:r>
    </w:p>
    <w:p w14:paraId="0DCB4BEC" w14:textId="4B2C633E" w:rsidR="00EE52A2" w:rsidRDefault="00EE52A2">
      <w:pPr>
        <w:rPr>
          <w:b/>
          <w:bCs/>
        </w:rPr>
      </w:pPr>
    </w:p>
    <w:p w14:paraId="5A87A414" w14:textId="5BF0C2E8" w:rsidR="00EE52A2" w:rsidRDefault="00EE52A2">
      <w:pPr>
        <w:rPr>
          <w:i/>
          <w:iCs/>
        </w:rPr>
      </w:pPr>
      <w:r w:rsidRPr="00EE52A2">
        <w:rPr>
          <w:i/>
          <w:iCs/>
        </w:rPr>
        <w:t>"</w:t>
      </w:r>
      <w:proofErr w:type="spellStart"/>
      <w:r w:rsidRPr="00EE52A2">
        <w:rPr>
          <w:i/>
          <w:iCs/>
        </w:rPr>
        <w:t>Happisburgh</w:t>
      </w:r>
      <w:proofErr w:type="spellEnd"/>
      <w:r w:rsidRPr="00EE52A2">
        <w:rPr>
          <w:i/>
          <w:iCs/>
        </w:rPr>
        <w:t>, a town just under 20 miles away from Norwich, is the most at-risk area of coastal erosion in the UK over the next 20 years"</w:t>
      </w:r>
      <w:r w:rsidR="002D7CAF">
        <w:rPr>
          <w:i/>
          <w:iCs/>
        </w:rPr>
        <w:t>…………</w:t>
      </w:r>
      <w:r w:rsidRPr="00EE52A2">
        <w:rPr>
          <w:i/>
          <w:iCs/>
        </w:rPr>
        <w:t xml:space="preserve">. "This could mean that houses and holiday lets close </w:t>
      </w:r>
      <w:bookmarkStart w:id="0" w:name="_GoBack"/>
      <w:r w:rsidRPr="00EE52A2">
        <w:rPr>
          <w:i/>
          <w:iCs/>
        </w:rPr>
        <w:t>to the shoreline could fall into the sea".</w:t>
      </w:r>
      <w:r>
        <w:t xml:space="preserve"> </w:t>
      </w:r>
      <w:r w:rsidRPr="00F066AD">
        <w:rPr>
          <w:i/>
          <w:iCs/>
        </w:rPr>
        <w:t>(Confused.com 2019).</w:t>
      </w:r>
    </w:p>
    <w:bookmarkEnd w:id="0"/>
    <w:p w14:paraId="3E7217E5" w14:textId="644F1D31" w:rsidR="00BC3553" w:rsidRPr="00BC3553" w:rsidRDefault="00BC3553">
      <w:r w:rsidRPr="00BC3553">
        <w:t>National Geographic</w:t>
      </w:r>
      <w:r>
        <w:t xml:space="preserve"> </w:t>
      </w:r>
      <w:r w:rsidRPr="00BC3553">
        <w:rPr>
          <w:i/>
          <w:iCs/>
        </w:rPr>
        <w:t xml:space="preserve">(Yong, E July 7, 2010 </w:t>
      </w:r>
      <w:r>
        <w:rPr>
          <w:i/>
          <w:iCs/>
        </w:rPr>
        <w:t xml:space="preserve"> </w:t>
      </w:r>
      <w:r w:rsidRPr="00BC3553">
        <w:rPr>
          <w:i/>
          <w:iCs/>
        </w:rPr>
        <w:t xml:space="preserve"> Norfolk, the home of the earliest known humans</w:t>
      </w:r>
      <w:r w:rsidR="008357F4">
        <w:rPr>
          <w:i/>
          <w:iCs/>
        </w:rPr>
        <w:t xml:space="preserve"> in Britain</w:t>
      </w:r>
      <w:r w:rsidRPr="00BC3553">
        <w:rPr>
          <w:i/>
          <w:iCs/>
        </w:rPr>
        <w:t>)</w:t>
      </w:r>
      <w:r>
        <w:t xml:space="preserve"> was even more dramatic – </w:t>
      </w:r>
      <w:r w:rsidRPr="00BC3553">
        <w:rPr>
          <w:i/>
          <w:iCs/>
        </w:rPr>
        <w:t>"The entire lot might imminently fall into the sea, which would put it on the map just as it catastrophically disappears from it"</w:t>
      </w:r>
    </w:p>
    <w:p w14:paraId="12413512" w14:textId="717C9436" w:rsidR="00EE52A2" w:rsidRDefault="00EE52A2">
      <w:r>
        <w:t xml:space="preserve">The estimated rate of erosion for </w:t>
      </w:r>
      <w:proofErr w:type="spellStart"/>
      <w:r>
        <w:t>Happisburgh</w:t>
      </w:r>
      <w:proofErr w:type="spellEnd"/>
      <w:r>
        <w:t xml:space="preserve"> is</w:t>
      </w:r>
      <w:r w:rsidR="00155EE4">
        <w:t xml:space="preserve"> a further</w:t>
      </w:r>
      <w:r>
        <w:t xml:space="preserve"> 97m in up to 20 years</w:t>
      </w:r>
      <w:r w:rsidR="00AC2896">
        <w:t xml:space="preserve"> and up to 150m in up to 50 years</w:t>
      </w:r>
      <w:r>
        <w:t>.</w:t>
      </w:r>
      <w:r w:rsidR="00AC2896">
        <w:t xml:space="preserve"> </w:t>
      </w:r>
      <w:r w:rsidR="002D7CAF">
        <w:t>This is in addition to the dramatic loss of cliff face of over 200m in the last 20 years and</w:t>
      </w:r>
      <w:r w:rsidR="00AC2896">
        <w:t xml:space="preserve"> represents a </w:t>
      </w:r>
      <w:r w:rsidR="008357F4">
        <w:t xml:space="preserve">genuinely </w:t>
      </w:r>
      <w:r w:rsidR="00AC2896">
        <w:t>catastrophic scenario for the community when little is being done to protect its future.</w:t>
      </w:r>
      <w:r w:rsidR="0045674A">
        <w:t xml:space="preserve"> Severe storms like those experienced in 2013 will accelerate the erosion.</w:t>
      </w:r>
    </w:p>
    <w:p w14:paraId="0E47A063" w14:textId="6CE0A1F2" w:rsidR="00AC2896" w:rsidRDefault="00AC2896"/>
    <w:p w14:paraId="7ABE48F1" w14:textId="0787D849" w:rsidR="00AC2896" w:rsidRDefault="00AC2896">
      <w:r>
        <w:t>Properties have already been sacrificed to the sea and</w:t>
      </w:r>
      <w:r w:rsidR="00655A91">
        <w:t xml:space="preserve"> </w:t>
      </w:r>
      <w:r>
        <w:t>many others will go the same way unless a solution is found</w:t>
      </w:r>
      <w:r w:rsidR="002D7CAF">
        <w:t>.</w:t>
      </w:r>
    </w:p>
    <w:p w14:paraId="59382994" w14:textId="5AA004E1" w:rsidR="009C5001" w:rsidRDefault="009C5001"/>
    <w:p w14:paraId="5461EAA4" w14:textId="77777777" w:rsidR="00231D13" w:rsidRPr="0048741E" w:rsidRDefault="008602F2">
      <w:pPr>
        <w:rPr>
          <w:i/>
          <w:iCs/>
        </w:rPr>
      </w:pPr>
      <w:proofErr w:type="spellStart"/>
      <w:r>
        <w:t>Happisburgh</w:t>
      </w:r>
      <w:proofErr w:type="spellEnd"/>
      <w:r>
        <w:t xml:space="preserve"> Cliffs </w:t>
      </w:r>
      <w:r w:rsidR="005E6478">
        <w:t xml:space="preserve">are up to 10m high and comprise sands, silts and clay, making them very soft and susceptible to erosion. They were </w:t>
      </w:r>
      <w:r>
        <w:t xml:space="preserve">declared a Site of Special Scientific Interest (SSSI) in 1985 by </w:t>
      </w:r>
      <w:r w:rsidR="00A73211">
        <w:t>English Nature (now Natural England)</w:t>
      </w:r>
      <w:r w:rsidR="00655A91">
        <w:t xml:space="preserve"> due to the discovery</w:t>
      </w:r>
      <w:r w:rsidR="005E6478">
        <w:t xml:space="preserve"> of</w:t>
      </w:r>
      <w:r w:rsidR="00231D13">
        <w:t xml:space="preserve"> </w:t>
      </w:r>
      <w:r w:rsidR="00231D13" w:rsidRPr="0048741E">
        <w:rPr>
          <w:i/>
          <w:iCs/>
        </w:rPr>
        <w:t xml:space="preserve">"a stunning array of plants, mammals and insect makes in fossil beds…………among the most impressive from any Early Palaeolithic site in the world" (British Museum 2019  Fossils from </w:t>
      </w:r>
      <w:proofErr w:type="spellStart"/>
      <w:r w:rsidR="00231D13" w:rsidRPr="0048741E">
        <w:rPr>
          <w:i/>
          <w:iCs/>
        </w:rPr>
        <w:t>Happisburgh</w:t>
      </w:r>
      <w:proofErr w:type="spellEnd"/>
      <w:r w:rsidR="00231D13" w:rsidRPr="0048741E">
        <w:rPr>
          <w:i/>
          <w:iCs/>
        </w:rPr>
        <w:t>).</w:t>
      </w:r>
    </w:p>
    <w:p w14:paraId="135824B9" w14:textId="77777777" w:rsidR="00155EE4" w:rsidRDefault="00155EE4" w:rsidP="0048741E"/>
    <w:p w14:paraId="18BEE3B2" w14:textId="5B66D722" w:rsidR="0048741E" w:rsidRDefault="00231D13" w:rsidP="0048741E">
      <w:pPr>
        <w:rPr>
          <w:i/>
          <w:iCs/>
        </w:rPr>
      </w:pPr>
      <w:r>
        <w:t xml:space="preserve">The discoveries have continued and in 2013, following a great storm, </w:t>
      </w:r>
      <w:r w:rsidRPr="0048741E">
        <w:rPr>
          <w:i/>
          <w:iCs/>
        </w:rPr>
        <w:t>" a team of scientists led by the British Museum,</w:t>
      </w:r>
      <w:r w:rsidR="0048741E">
        <w:rPr>
          <w:i/>
          <w:iCs/>
        </w:rPr>
        <w:t xml:space="preserve"> </w:t>
      </w:r>
      <w:r w:rsidRPr="0048741E">
        <w:rPr>
          <w:i/>
          <w:iCs/>
        </w:rPr>
        <w:t>Natural History Museum and Queen Mary University of London discovered a series of footprints left by early humans</w:t>
      </w:r>
      <w:r w:rsidR="0048741E">
        <w:rPr>
          <w:i/>
          <w:iCs/>
        </w:rPr>
        <w:t xml:space="preserve"> </w:t>
      </w:r>
      <w:r w:rsidRPr="0048741E">
        <w:rPr>
          <w:i/>
          <w:iCs/>
        </w:rPr>
        <w:t>in ancient estuary mud</w:t>
      </w:r>
      <w:r w:rsidR="0048741E" w:rsidRPr="0048741E">
        <w:rPr>
          <w:i/>
          <w:iCs/>
        </w:rPr>
        <w:t xml:space="preserve">s </w:t>
      </w:r>
      <w:r w:rsidR="0048741E">
        <w:rPr>
          <w:i/>
          <w:iCs/>
        </w:rPr>
        <w:t xml:space="preserve">over 800,000 years ago" (British Museum May 2013 New discovery at </w:t>
      </w:r>
      <w:proofErr w:type="spellStart"/>
      <w:r w:rsidR="0048741E">
        <w:rPr>
          <w:i/>
          <w:iCs/>
        </w:rPr>
        <w:t>Happisburgh</w:t>
      </w:r>
      <w:proofErr w:type="spellEnd"/>
      <w:r w:rsidR="0048741E">
        <w:rPr>
          <w:i/>
          <w:iCs/>
        </w:rPr>
        <w:t xml:space="preserve">   The earliest human footprints outside Africa)</w:t>
      </w:r>
    </w:p>
    <w:p w14:paraId="09CF497A" w14:textId="77777777" w:rsidR="0048741E" w:rsidRDefault="0048741E" w:rsidP="0048741E">
      <w:pPr>
        <w:rPr>
          <w:i/>
          <w:iCs/>
        </w:rPr>
      </w:pPr>
    </w:p>
    <w:p w14:paraId="59A14611" w14:textId="3DF2BE3D" w:rsidR="00AC2896" w:rsidRDefault="0048741E" w:rsidP="0048741E">
      <w:r>
        <w:rPr>
          <w:noProof/>
        </w:rPr>
        <w:drawing>
          <wp:inline distT="0" distB="0" distL="0" distR="0" wp14:anchorId="778DD64B" wp14:editId="79D1273F">
            <wp:extent cx="4511040" cy="25374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_2815599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0D24" w14:textId="2272D25F" w:rsidR="00F066AD" w:rsidRDefault="00176F9A" w:rsidP="0048741E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Fig 1   </w:t>
      </w:r>
      <w:r w:rsidR="006563FA">
        <w:rPr>
          <w:i/>
          <w:iCs/>
          <w:sz w:val="18"/>
          <w:szCs w:val="18"/>
        </w:rPr>
        <w:t>Eastern Daily News</w:t>
      </w:r>
      <w:r w:rsidR="0045674A">
        <w:rPr>
          <w:i/>
          <w:iCs/>
          <w:sz w:val="18"/>
          <w:szCs w:val="18"/>
        </w:rPr>
        <w:t xml:space="preserve">     Ancient footprints</w:t>
      </w:r>
    </w:p>
    <w:p w14:paraId="0216D602" w14:textId="0D0C8E4A" w:rsidR="00F066AD" w:rsidRDefault="00F066AD" w:rsidP="0048741E">
      <w:r w:rsidRPr="00F066AD">
        <w:t xml:space="preserve">The SSSI </w:t>
      </w:r>
      <w:r w:rsidR="006563FA">
        <w:t xml:space="preserve">requires that access to the cliffs </w:t>
      </w:r>
      <w:r w:rsidR="0045674A">
        <w:t xml:space="preserve">is </w:t>
      </w:r>
      <w:r w:rsidR="006563FA">
        <w:t>maintained for scientific research purposes, which also means that protecting the cliffs from further erosion is restricted.</w:t>
      </w:r>
    </w:p>
    <w:p w14:paraId="435AF985" w14:textId="60E21E78" w:rsidR="002D14C5" w:rsidRDefault="00D65CC9" w:rsidP="0048741E">
      <w:r>
        <w:t>In recent years, the loss of land and homes to erosion has accelerated with a whole holiday static caravan</w:t>
      </w:r>
      <w:r w:rsidR="00092F42">
        <w:t xml:space="preserve"> site</w:t>
      </w:r>
      <w:r>
        <w:t xml:space="preserve"> being relocated within the last 12 months as the field drops into the North Sea. A number of houses were demolished as the</w:t>
      </w:r>
      <w:r w:rsidR="002D14C5">
        <w:t xml:space="preserve"> cliff edged towards them and as many as</w:t>
      </w:r>
      <w:r w:rsidR="00092F42">
        <w:t xml:space="preserve"> further</w:t>
      </w:r>
      <w:r w:rsidR="002D14C5">
        <w:t xml:space="preserve"> 20-30 houses are expected to disappear within the next 20 years.</w:t>
      </w:r>
      <w:r w:rsidR="00741673">
        <w:t xml:space="preserve"> Longer term projections are even more </w:t>
      </w:r>
      <w:r w:rsidR="00741673">
        <w:lastRenderedPageBreak/>
        <w:t>dramatic as the cliff edge</w:t>
      </w:r>
      <w:r w:rsidR="00155EE4">
        <w:t xml:space="preserve"> is expected to reach the St Mary's </w:t>
      </w:r>
      <w:r w:rsidR="00741673">
        <w:t>church</w:t>
      </w:r>
      <w:r w:rsidR="00155EE4">
        <w:t xml:space="preserve"> within 50 years. It was </w:t>
      </w:r>
      <w:r w:rsidR="00741673">
        <w:t xml:space="preserve">once 1 mile from the sea. </w:t>
      </w:r>
    </w:p>
    <w:p w14:paraId="7A2129B9" w14:textId="77777777" w:rsidR="002D14C5" w:rsidRDefault="002D14C5" w:rsidP="0048741E"/>
    <w:p w14:paraId="295B3EB4" w14:textId="654AA1DB" w:rsidR="00BB5613" w:rsidRDefault="002D14C5" w:rsidP="0048741E">
      <w:r>
        <w:rPr>
          <w:noProof/>
        </w:rPr>
        <w:drawing>
          <wp:inline distT="0" distB="0" distL="0" distR="0" wp14:anchorId="61284339" wp14:editId="7285DE25">
            <wp:extent cx="5036820" cy="288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isburgh Nov 26_007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CC9">
        <w:t xml:space="preserve"> </w:t>
      </w:r>
    </w:p>
    <w:p w14:paraId="7B302DF0" w14:textId="70F6D229" w:rsidR="002D14C5" w:rsidRDefault="00176F9A" w:rsidP="0048741E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Fig 2   </w:t>
      </w:r>
      <w:r w:rsidR="002D14C5" w:rsidRPr="002D14C5">
        <w:rPr>
          <w:i/>
          <w:iCs/>
          <w:sz w:val="18"/>
          <w:szCs w:val="18"/>
        </w:rPr>
        <w:t>Alan D Horn    Nov 2019</w:t>
      </w:r>
    </w:p>
    <w:p w14:paraId="24C7DD22" w14:textId="227B1F2B" w:rsidR="002D14C5" w:rsidRDefault="002D14C5" w:rsidP="0048741E">
      <w:pPr>
        <w:rPr>
          <w:i/>
          <w:iCs/>
          <w:sz w:val="18"/>
          <w:szCs w:val="18"/>
        </w:rPr>
      </w:pPr>
    </w:p>
    <w:p w14:paraId="151C0CD5" w14:textId="6B61D241" w:rsidR="00176F9A" w:rsidRDefault="009F3488" w:rsidP="0048741E">
      <w:r>
        <w:t>In 2010, t</w:t>
      </w:r>
      <w:r w:rsidR="002D14C5" w:rsidRPr="002D14C5">
        <w:t>he Government set up a "Pathfinder" fund</w:t>
      </w:r>
      <w:r w:rsidR="002D14C5">
        <w:t xml:space="preserve"> to compensate people for losses due to coastal erosion </w:t>
      </w:r>
      <w:r w:rsidR="009E5BD9">
        <w:t>and North Norfolk District Council was granted an allocation of £3.0</w:t>
      </w:r>
      <w:r w:rsidR="00092F42">
        <w:t>m</w:t>
      </w:r>
      <w:r w:rsidR="009E5BD9">
        <w:t xml:space="preserve"> which, in 2011 was used</w:t>
      </w:r>
      <w:r w:rsidR="00092F42">
        <w:t xml:space="preserve"> amongst a number of initiatives</w:t>
      </w:r>
      <w:r w:rsidR="009E5BD9">
        <w:t xml:space="preserve"> to acquire properties for demolition and help the caravan site to relocate. Since this initiative, the Government calculation for "cost/benefit" has moved from 1:1 to 10:1 which </w:t>
      </w:r>
      <w:r w:rsidR="00176F9A">
        <w:t>means that (say) another £3m grant must show a £30m benefit. Th</w:t>
      </w:r>
      <w:r>
        <w:t xml:space="preserve">e </w:t>
      </w:r>
      <w:r w:rsidR="00176F9A">
        <w:t>is means that for future property losses there is no form of compensation available.</w:t>
      </w:r>
      <w:r w:rsidR="009E5BD9">
        <w:t xml:space="preserve"> </w:t>
      </w:r>
    </w:p>
    <w:p w14:paraId="7E671C88" w14:textId="54BE799A" w:rsidR="00176F9A" w:rsidRDefault="00176F9A" w:rsidP="0048741E"/>
    <w:p w14:paraId="5922596A" w14:textId="690C1E08" w:rsidR="00176F9A" w:rsidRDefault="00176F9A" w:rsidP="0048741E">
      <w:r>
        <w:t>The next property to go – within 12 months</w:t>
      </w:r>
    </w:p>
    <w:p w14:paraId="686788D7" w14:textId="3105F48E" w:rsidR="002D14C5" w:rsidRDefault="00176F9A" w:rsidP="0048741E">
      <w:r>
        <w:rPr>
          <w:noProof/>
        </w:rPr>
        <w:drawing>
          <wp:inline distT="0" distB="0" distL="0" distR="0" wp14:anchorId="7447C0F3" wp14:editId="06BD8E3A">
            <wp:extent cx="4259580" cy="25908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1_0164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A8E0" w14:textId="10E91358" w:rsidR="00176F9A" w:rsidRDefault="00176F9A" w:rsidP="0048741E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Fig 3   </w:t>
      </w:r>
      <w:r w:rsidRPr="00176F9A">
        <w:rPr>
          <w:i/>
          <w:iCs/>
          <w:sz w:val="18"/>
          <w:szCs w:val="18"/>
        </w:rPr>
        <w:t xml:space="preserve">Alan D </w:t>
      </w:r>
      <w:r>
        <w:rPr>
          <w:i/>
          <w:iCs/>
          <w:sz w:val="18"/>
          <w:szCs w:val="18"/>
        </w:rPr>
        <w:t>H</w:t>
      </w:r>
      <w:r w:rsidRPr="00176F9A">
        <w:rPr>
          <w:i/>
          <w:iCs/>
          <w:sz w:val="18"/>
          <w:szCs w:val="18"/>
        </w:rPr>
        <w:t xml:space="preserve">orn </w:t>
      </w:r>
      <w:r>
        <w:rPr>
          <w:i/>
          <w:iCs/>
          <w:sz w:val="18"/>
          <w:szCs w:val="18"/>
        </w:rPr>
        <w:t xml:space="preserve"> </w:t>
      </w:r>
      <w:r w:rsidRPr="00176F9A">
        <w:rPr>
          <w:i/>
          <w:iCs/>
          <w:sz w:val="18"/>
          <w:szCs w:val="18"/>
        </w:rPr>
        <w:t xml:space="preserve"> Nov 2019</w:t>
      </w:r>
    </w:p>
    <w:p w14:paraId="6DC0B5EF" w14:textId="77777777" w:rsidR="00155EE4" w:rsidRDefault="00155EE4" w:rsidP="0048741E"/>
    <w:p w14:paraId="30941286" w14:textId="5DB7C300" w:rsidR="00B87982" w:rsidRDefault="00176F9A" w:rsidP="0048741E">
      <w:r w:rsidRPr="006B753E">
        <w:t xml:space="preserve">The issue of protection is further exacerbated </w:t>
      </w:r>
      <w:r w:rsidR="00B87982">
        <w:t xml:space="preserve">locally </w:t>
      </w:r>
      <w:r w:rsidRPr="006B753E">
        <w:t xml:space="preserve">by NNDC's budget for coastal protection which has been almost halved </w:t>
      </w:r>
      <w:r w:rsidR="006B753E">
        <w:t>for</w:t>
      </w:r>
      <w:r w:rsidRPr="006B753E">
        <w:t xml:space="preserve"> 2019</w:t>
      </w:r>
      <w:r w:rsidR="00092F42">
        <w:t>. The situation</w:t>
      </w:r>
      <w:r w:rsidRPr="006B753E">
        <w:t xml:space="preserve"> </w:t>
      </w:r>
      <w:r w:rsidR="00B87982">
        <w:t>nationwide</w:t>
      </w:r>
      <w:r w:rsidR="00092F42">
        <w:t xml:space="preserve"> is confusing</w:t>
      </w:r>
      <w:r w:rsidR="00B87982">
        <w:t xml:space="preserve"> due to </w:t>
      </w:r>
      <w:r w:rsidRPr="006B753E">
        <w:t>a</w:t>
      </w:r>
      <w:r w:rsidR="006B753E" w:rsidRPr="006B753E">
        <w:t xml:space="preserve">n apparent lack of </w:t>
      </w:r>
      <w:r w:rsidR="006B753E">
        <w:t xml:space="preserve">agreement </w:t>
      </w:r>
      <w:r w:rsidR="006B753E" w:rsidRPr="006B753E">
        <w:t>between two government departments</w:t>
      </w:r>
      <w:r w:rsidR="006B753E">
        <w:t xml:space="preserve"> (DEFRA and the Environment Agency)</w:t>
      </w:r>
      <w:r w:rsidR="006B753E" w:rsidRPr="006B753E">
        <w:t xml:space="preserve"> regarding their understanding of the seriousness of the threat of erosion and flooding. </w:t>
      </w:r>
      <w:r w:rsidR="006B753E">
        <w:t>Further,</w:t>
      </w:r>
      <w:r w:rsidR="00B87982">
        <w:t xml:space="preserve"> the report from </w:t>
      </w:r>
      <w:r w:rsidR="006B753E" w:rsidRPr="006B753E">
        <w:t xml:space="preserve">the Committee on Climate Change (CCC) </w:t>
      </w:r>
      <w:r w:rsidR="0045674A">
        <w:t xml:space="preserve">stating </w:t>
      </w:r>
      <w:r w:rsidR="006B753E" w:rsidRPr="006B753E">
        <w:t>that the issue far more serious than</w:t>
      </w:r>
      <w:r w:rsidR="0045674A">
        <w:t xml:space="preserve"> the</w:t>
      </w:r>
      <w:r w:rsidR="006B753E" w:rsidRPr="006B753E">
        <w:t xml:space="preserve"> </w:t>
      </w:r>
      <w:r w:rsidR="006B753E" w:rsidRPr="006B753E">
        <w:lastRenderedPageBreak/>
        <w:t xml:space="preserve">published Government statistics, </w:t>
      </w:r>
      <w:r w:rsidR="00B87982">
        <w:t xml:space="preserve">has had little impact and </w:t>
      </w:r>
      <w:r w:rsidR="006B753E" w:rsidRPr="006B753E">
        <w:t>there is little evidence that government will intervene</w:t>
      </w:r>
      <w:r w:rsidR="00B87982">
        <w:t xml:space="preserve"> further</w:t>
      </w:r>
      <w:r w:rsidR="00AC48C5">
        <w:t>.</w:t>
      </w:r>
    </w:p>
    <w:p w14:paraId="3A59961F" w14:textId="77777777" w:rsidR="00B87982" w:rsidRDefault="00B87982" w:rsidP="0048741E"/>
    <w:p w14:paraId="2D261A1F" w14:textId="204FD100" w:rsidR="008D65C9" w:rsidRDefault="00B87982" w:rsidP="0048741E">
      <w:r>
        <w:t xml:space="preserve">What is frustrating for the </w:t>
      </w:r>
      <w:proofErr w:type="spellStart"/>
      <w:r>
        <w:t>Happisburgh</w:t>
      </w:r>
      <w:proofErr w:type="spellEnd"/>
      <w:r>
        <w:t xml:space="preserve"> community is that just a couple of miles up the coast there is a major project to "s</w:t>
      </w:r>
      <w:r w:rsidR="008D65C9">
        <w:t>and</w:t>
      </w:r>
      <w:r>
        <w:t xml:space="preserve">scape" the beach at </w:t>
      </w:r>
      <w:proofErr w:type="spellStart"/>
      <w:r>
        <w:t>Bacton</w:t>
      </w:r>
      <w:proofErr w:type="spellEnd"/>
      <w:r w:rsidR="006B753E" w:rsidRPr="006B753E">
        <w:t xml:space="preserve"> </w:t>
      </w:r>
      <w:r>
        <w:t>to protect the gas terminal (and as a consequence, the housing).</w:t>
      </w:r>
      <w:r w:rsidR="008D65C9">
        <w:t xml:space="preserve"> This is mainly funded by the owners of the terminal. The life expectancy of this scheme is 20 years whereas in </w:t>
      </w:r>
      <w:proofErr w:type="spellStart"/>
      <w:r w:rsidR="008D65C9">
        <w:t>Happisburgh</w:t>
      </w:r>
      <w:proofErr w:type="spellEnd"/>
      <w:r w:rsidR="008D65C9">
        <w:t xml:space="preserve"> the sea would have advanced by almost 100m by then.</w:t>
      </w:r>
    </w:p>
    <w:p w14:paraId="3111ABF1" w14:textId="77777777" w:rsidR="00FB0788" w:rsidRDefault="00FB0788" w:rsidP="0048741E"/>
    <w:p w14:paraId="7C37BF9F" w14:textId="6EAFECC3" w:rsidR="0091207B" w:rsidRDefault="008D65C9" w:rsidP="0048741E">
      <w:r>
        <w:t>Global warming</w:t>
      </w:r>
      <w:r w:rsidR="00C57E2F">
        <w:t xml:space="preserve"> and the projected increase in sea level will increase wave height</w:t>
      </w:r>
      <w:r w:rsidR="00AC48C5">
        <w:t>,</w:t>
      </w:r>
      <w:r w:rsidR="00C57E2F">
        <w:t xml:space="preserve"> </w:t>
      </w:r>
      <w:r w:rsidR="0091207B">
        <w:t>reducing</w:t>
      </w:r>
      <w:r w:rsidR="00C57E2F">
        <w:t xml:space="preserve"> the </w:t>
      </w:r>
      <w:r w:rsidR="0091207B">
        <w:t xml:space="preserve">ability of the "Rock Armour" at </w:t>
      </w:r>
      <w:proofErr w:type="spellStart"/>
      <w:r w:rsidR="0091207B">
        <w:t>Happisburgh</w:t>
      </w:r>
      <w:proofErr w:type="spellEnd"/>
      <w:r w:rsidR="0091207B">
        <w:t xml:space="preserve"> to </w:t>
      </w:r>
      <w:r w:rsidR="00A444FB">
        <w:t>insignificant</w:t>
      </w:r>
      <w:r w:rsidR="0091207B">
        <w:t xml:space="preserve"> - at best</w:t>
      </w:r>
      <w:r w:rsidR="00AC48C5">
        <w:t>,</w:t>
      </w:r>
      <w:r w:rsidR="00A444FB">
        <w:t xml:space="preserve"> as even now its protection is limited</w:t>
      </w:r>
      <w:r w:rsidR="0091207B">
        <w:t>.</w:t>
      </w:r>
    </w:p>
    <w:p w14:paraId="1E1FC554" w14:textId="77777777" w:rsidR="0091207B" w:rsidRDefault="0091207B" w:rsidP="0048741E"/>
    <w:p w14:paraId="4A928B56" w14:textId="77777777" w:rsidR="0091207B" w:rsidRDefault="0091207B" w:rsidP="0048741E"/>
    <w:p w14:paraId="5897C2CD" w14:textId="43E1DAC5" w:rsidR="00176F9A" w:rsidRPr="006B753E" w:rsidRDefault="0091207B" w:rsidP="0048741E">
      <w:r>
        <w:rPr>
          <w:noProof/>
        </w:rPr>
        <w:drawing>
          <wp:inline distT="0" distB="0" distL="0" distR="0" wp14:anchorId="4B2F34BB" wp14:editId="1DC8619A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1_0146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FE63" w14:textId="6117E31B" w:rsidR="0091207B" w:rsidRPr="0091207B" w:rsidRDefault="00E12426" w:rsidP="0048741E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Fig 4    </w:t>
      </w:r>
      <w:r w:rsidR="0091207B" w:rsidRPr="0091207B">
        <w:rPr>
          <w:i/>
          <w:iCs/>
          <w:sz w:val="18"/>
          <w:szCs w:val="18"/>
        </w:rPr>
        <w:t>Alan D Horn</w:t>
      </w:r>
      <w:r w:rsidR="0091207B">
        <w:rPr>
          <w:i/>
          <w:iCs/>
          <w:sz w:val="18"/>
          <w:szCs w:val="18"/>
        </w:rPr>
        <w:t xml:space="preserve"> </w:t>
      </w:r>
      <w:r w:rsidR="0091207B" w:rsidRPr="0091207B">
        <w:rPr>
          <w:i/>
          <w:iCs/>
          <w:sz w:val="18"/>
          <w:szCs w:val="18"/>
        </w:rPr>
        <w:t xml:space="preserve">  Nov 2019</w:t>
      </w:r>
      <w:r w:rsidR="0091207B">
        <w:rPr>
          <w:i/>
          <w:iCs/>
          <w:sz w:val="18"/>
          <w:szCs w:val="18"/>
        </w:rPr>
        <w:t xml:space="preserve">   </w:t>
      </w:r>
      <w:r>
        <w:rPr>
          <w:i/>
          <w:iCs/>
          <w:sz w:val="18"/>
          <w:szCs w:val="18"/>
        </w:rPr>
        <w:t xml:space="preserve">       </w:t>
      </w:r>
      <w:r w:rsidR="0091207B">
        <w:rPr>
          <w:i/>
          <w:iCs/>
          <w:sz w:val="18"/>
          <w:szCs w:val="18"/>
        </w:rPr>
        <w:t xml:space="preserve">Rock Armour and further collapse of cliff and </w:t>
      </w:r>
      <w:r w:rsidR="00C84B9B">
        <w:rPr>
          <w:i/>
          <w:iCs/>
          <w:sz w:val="18"/>
          <w:szCs w:val="18"/>
        </w:rPr>
        <w:t>part</w:t>
      </w:r>
      <w:r w:rsidR="0091207B">
        <w:rPr>
          <w:i/>
          <w:iCs/>
          <w:sz w:val="18"/>
          <w:szCs w:val="18"/>
        </w:rPr>
        <w:t xml:space="preserve"> of a garden.</w:t>
      </w:r>
    </w:p>
    <w:p w14:paraId="2F41CC6C" w14:textId="77777777" w:rsidR="00176F9A" w:rsidRPr="00176F9A" w:rsidRDefault="00176F9A" w:rsidP="0048741E">
      <w:pPr>
        <w:rPr>
          <w:i/>
          <w:iCs/>
          <w:sz w:val="18"/>
          <w:szCs w:val="18"/>
        </w:rPr>
      </w:pPr>
    </w:p>
    <w:p w14:paraId="00B1B2A9" w14:textId="71014AD8" w:rsidR="00AC2896" w:rsidRDefault="00AC2896">
      <w:r>
        <w:t xml:space="preserve"> </w:t>
      </w:r>
    </w:p>
    <w:p w14:paraId="2D52FCEF" w14:textId="77294ADC" w:rsidR="00EE52A2" w:rsidRDefault="00BC3553">
      <w:r>
        <w:t>812</w:t>
      </w:r>
      <w:r w:rsidR="00155EE4">
        <w:t xml:space="preserve"> </w:t>
      </w:r>
      <w:r w:rsidR="00E12426">
        <w:t xml:space="preserve">words less quotes  </w:t>
      </w:r>
    </w:p>
    <w:p w14:paraId="7A29F429" w14:textId="552D1F20" w:rsidR="00E12426" w:rsidRDefault="00BC3553">
      <w:r>
        <w:t>215</w:t>
      </w:r>
    </w:p>
    <w:p w14:paraId="381BFB51" w14:textId="17FFE34A" w:rsidR="00E12426" w:rsidRPr="00EE52A2" w:rsidRDefault="00E33D82">
      <w:r>
        <w:t>5</w:t>
      </w:r>
      <w:r w:rsidR="00BC3553">
        <w:t>97</w:t>
      </w:r>
    </w:p>
    <w:sectPr w:rsidR="00E12426" w:rsidRPr="00EE52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705"/>
    <w:rsid w:val="00092F42"/>
    <w:rsid w:val="00155EE4"/>
    <w:rsid w:val="00176F9A"/>
    <w:rsid w:val="00231D13"/>
    <w:rsid w:val="00262921"/>
    <w:rsid w:val="002D14C5"/>
    <w:rsid w:val="002D7CAF"/>
    <w:rsid w:val="002F3705"/>
    <w:rsid w:val="00393911"/>
    <w:rsid w:val="0045674A"/>
    <w:rsid w:val="0048741E"/>
    <w:rsid w:val="005A1A07"/>
    <w:rsid w:val="005E6478"/>
    <w:rsid w:val="00655A91"/>
    <w:rsid w:val="006563FA"/>
    <w:rsid w:val="006B753E"/>
    <w:rsid w:val="00741673"/>
    <w:rsid w:val="008357F4"/>
    <w:rsid w:val="008602F2"/>
    <w:rsid w:val="008D65C9"/>
    <w:rsid w:val="0091207B"/>
    <w:rsid w:val="009C42C2"/>
    <w:rsid w:val="009C5001"/>
    <w:rsid w:val="009E5BD9"/>
    <w:rsid w:val="009F3488"/>
    <w:rsid w:val="00A444FB"/>
    <w:rsid w:val="00A73211"/>
    <w:rsid w:val="00AC2896"/>
    <w:rsid w:val="00AC48C5"/>
    <w:rsid w:val="00B87982"/>
    <w:rsid w:val="00BB5613"/>
    <w:rsid w:val="00BC3553"/>
    <w:rsid w:val="00BE024A"/>
    <w:rsid w:val="00C57E2F"/>
    <w:rsid w:val="00C84B9B"/>
    <w:rsid w:val="00C91C11"/>
    <w:rsid w:val="00D02F5B"/>
    <w:rsid w:val="00D65CC9"/>
    <w:rsid w:val="00E12426"/>
    <w:rsid w:val="00E33D82"/>
    <w:rsid w:val="00EE52A2"/>
    <w:rsid w:val="00F066AD"/>
    <w:rsid w:val="00FB0788"/>
    <w:rsid w:val="00FC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80D7F"/>
  <w15:chartTrackingRefBased/>
  <w15:docId w15:val="{D1D66E9F-01EF-4BB8-93AC-64389613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horn</dc:creator>
  <cp:keywords/>
  <dc:description/>
  <cp:lastModifiedBy>alan horn</cp:lastModifiedBy>
  <cp:revision>2</cp:revision>
  <cp:lastPrinted>2019-12-05T18:29:00Z</cp:lastPrinted>
  <dcterms:created xsi:type="dcterms:W3CDTF">2019-12-18T17:57:00Z</dcterms:created>
  <dcterms:modified xsi:type="dcterms:W3CDTF">2019-12-18T17:57:00Z</dcterms:modified>
</cp:coreProperties>
</file>